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37" w:rsidRDefault="00351837" w:rsidP="009226EC">
      <w:pPr>
        <w:tabs>
          <w:tab w:val="center" w:pos="4536"/>
        </w:tabs>
        <w:rPr>
          <w:b/>
        </w:rPr>
      </w:pPr>
    </w:p>
    <w:p w:rsidR="00351837" w:rsidRPr="00E759FE" w:rsidRDefault="00E759FE" w:rsidP="009226EC">
      <w:pPr>
        <w:tabs>
          <w:tab w:val="center" w:pos="4536"/>
        </w:tabs>
        <w:rPr>
          <w:b/>
          <w:bCs/>
        </w:rPr>
      </w:pPr>
      <w:r w:rsidRPr="00E759FE">
        <w:rPr>
          <w:b/>
          <w:bCs/>
        </w:rPr>
        <w:t>dr hab. n. med. Beata Tarnacka, prof. NIGRiR</w:t>
      </w:r>
    </w:p>
    <w:p w:rsidR="009226EC" w:rsidRDefault="005E1023" w:rsidP="008B349A">
      <w:pPr>
        <w:ind w:right="283"/>
        <w:jc w:val="both"/>
      </w:pPr>
      <w:r>
        <w:t>Jest specjalistą neurologiem oraz specjalistą rehabilitacji medycznej. W 2002</w:t>
      </w:r>
      <w:r w:rsidR="00E759FE">
        <w:t xml:space="preserve"> </w:t>
      </w:r>
      <w:r>
        <w:t xml:space="preserve">r. </w:t>
      </w:r>
      <w:r w:rsidRPr="005E1023">
        <w:t>obron</w:t>
      </w:r>
      <w:r>
        <w:t>iła</w:t>
      </w:r>
      <w:r w:rsidRPr="005E1023">
        <w:t xml:space="preserve"> prac</w:t>
      </w:r>
      <w:r>
        <w:t>ę</w:t>
      </w:r>
      <w:r w:rsidRPr="005E1023">
        <w:t xml:space="preserve"> doktorsk</w:t>
      </w:r>
      <w:r>
        <w:t>ą</w:t>
      </w:r>
      <w:r w:rsidRPr="005E1023">
        <w:t xml:space="preserve"> pt.</w:t>
      </w:r>
      <w:r w:rsidR="00E759FE">
        <w:t>:</w:t>
      </w:r>
      <w:r w:rsidRPr="005E1023">
        <w:t xml:space="preserve"> </w:t>
      </w:r>
      <w:r w:rsidR="00E759FE">
        <w:t>„</w:t>
      </w:r>
      <w:r w:rsidRPr="005E1023">
        <w:t>Poziom kompleksów immunologicznych i białek ostrej fazy oraz ich wpływ na przebieg i rokowanie w udarze niedokrwiennym mózgu” w Klinice Neurologii Instytutu Psychiatrii i Neurologii w Warszawie</w:t>
      </w:r>
      <w:r>
        <w:t xml:space="preserve">; </w:t>
      </w:r>
      <w:r w:rsidRPr="005E1023">
        <w:t>promotor</w:t>
      </w:r>
      <w:r>
        <w:t>em była</w:t>
      </w:r>
      <w:r w:rsidRPr="005E1023">
        <w:t>: prof. A.</w:t>
      </w:r>
      <w:r w:rsidR="00436D61">
        <w:t xml:space="preserve"> </w:t>
      </w:r>
      <w:r w:rsidRPr="005E1023">
        <w:t>Członkowska.</w:t>
      </w:r>
      <w:r>
        <w:t xml:space="preserve"> Pracę habilitacyjną</w:t>
      </w:r>
      <w:r w:rsidR="009226EC" w:rsidRPr="009226EC">
        <w:t>, pt.</w:t>
      </w:r>
      <w:r w:rsidR="00436D61">
        <w:t>:</w:t>
      </w:r>
      <w:r w:rsidR="009226EC" w:rsidRPr="009226EC">
        <w:t xml:space="preserve"> „Choroba Wilsona w spektroskopii rezonansu magnetycznego”</w:t>
      </w:r>
      <w:r>
        <w:t xml:space="preserve"> obroniła </w:t>
      </w:r>
      <w:r w:rsidRPr="005E1023">
        <w:t>na Uniwersytecie Medycznym w Lublinie</w:t>
      </w:r>
      <w:r>
        <w:t xml:space="preserve"> w roku 2012. </w:t>
      </w:r>
      <w:r w:rsidR="009226EC">
        <w:t xml:space="preserve">Od </w:t>
      </w:r>
      <w:r w:rsidR="009226EC" w:rsidRPr="009226EC">
        <w:t>sierp</w:t>
      </w:r>
      <w:r w:rsidR="009226EC">
        <w:t>nia</w:t>
      </w:r>
      <w:r w:rsidR="009226EC" w:rsidRPr="009226EC">
        <w:t xml:space="preserve"> 2018</w:t>
      </w:r>
      <w:r w:rsidR="008A6BC1">
        <w:t xml:space="preserve"> </w:t>
      </w:r>
      <w:r w:rsidR="009226EC" w:rsidRPr="009226EC">
        <w:t xml:space="preserve">r.- </w:t>
      </w:r>
      <w:r w:rsidR="009226EC">
        <w:t xml:space="preserve">jest </w:t>
      </w:r>
      <w:r w:rsidR="009226EC" w:rsidRPr="009226EC">
        <w:t>zatrudni</w:t>
      </w:r>
      <w:r w:rsidR="009226EC">
        <w:t>ona</w:t>
      </w:r>
      <w:r w:rsidR="009226EC" w:rsidRPr="009226EC">
        <w:t xml:space="preserve"> w Narodowym Instytucie Geriatrii, Reumatologii i Rehabilitacji</w:t>
      </w:r>
      <w:r w:rsidR="009226EC">
        <w:t xml:space="preserve">; </w:t>
      </w:r>
      <w:r w:rsidR="009226EC" w:rsidRPr="009226EC">
        <w:t>od marca 2019r. na stanowisku kierownika Kliniki Rehabilitacji</w:t>
      </w:r>
      <w:r w:rsidR="009226EC">
        <w:t xml:space="preserve">. Od </w:t>
      </w:r>
      <w:r w:rsidR="009226EC" w:rsidRPr="009226EC">
        <w:t>październik</w:t>
      </w:r>
      <w:r w:rsidR="009226EC">
        <w:t>a</w:t>
      </w:r>
      <w:r w:rsidR="009226EC" w:rsidRPr="009226EC">
        <w:t xml:space="preserve"> 2015r. </w:t>
      </w:r>
      <w:r w:rsidR="009226EC">
        <w:t>–</w:t>
      </w:r>
      <w:r w:rsidR="009226EC" w:rsidRPr="009226EC">
        <w:t xml:space="preserve"> </w:t>
      </w:r>
      <w:r w:rsidR="009226EC">
        <w:t>kieruje również Kliniką Rehabilitacji Wydziału Lekarskiego na</w:t>
      </w:r>
      <w:r w:rsidR="009226EC" w:rsidRPr="009226EC">
        <w:t xml:space="preserve"> Warszawskim Uniwersytecie Medycznym</w:t>
      </w:r>
      <w:r w:rsidR="009226EC">
        <w:t xml:space="preserve">. Jest autorem </w:t>
      </w:r>
      <w:r w:rsidR="008A6BC1">
        <w:t>i</w:t>
      </w:r>
      <w:bookmarkStart w:id="0" w:name="_GoBack"/>
      <w:bookmarkEnd w:id="0"/>
      <w:r w:rsidR="009226EC">
        <w:t xml:space="preserve"> współautorem szeregu publikacji dotyczących tematyki udaru mózgu, parkinsonizmu, urazów rdzenia i bólu</w:t>
      </w:r>
      <w:r w:rsidR="00351837">
        <w:t xml:space="preserve">, </w:t>
      </w:r>
      <w:r w:rsidR="00285FD0">
        <w:t>IF 51, indeks Hirs</w:t>
      </w:r>
      <w:r w:rsidR="00351837">
        <w:t>c</w:t>
      </w:r>
      <w:r w:rsidR="00285FD0">
        <w:t>ha 10, liczba cytowani wg. Web of Science 423</w:t>
      </w:r>
      <w:r w:rsidR="009226EC">
        <w:t>. Jej głównymi zainteresowaniami jest: t</w:t>
      </w:r>
      <w:r w:rsidR="009226EC" w:rsidRPr="009226EC">
        <w:t>erapia i rehabilitacja bólu przewlekłego w schorzeniach narządu ruchu</w:t>
      </w:r>
      <w:r w:rsidR="009226EC">
        <w:t xml:space="preserve"> oraz r</w:t>
      </w:r>
      <w:r w:rsidR="009226EC" w:rsidRPr="009226EC">
        <w:t>obotyka w rehabilitacji w chorobach neurologicznych i narządu ruchu.</w:t>
      </w:r>
      <w:r w:rsidR="00285FD0">
        <w:t xml:space="preserve"> </w:t>
      </w:r>
      <w:r w:rsidR="009226EC" w:rsidRPr="009226EC">
        <w:t>Tematyka z zakresu rehabilitacji pacjentów ze: schorzeniami obwodowego układu nerwowego</w:t>
      </w:r>
      <w:r w:rsidR="00285FD0">
        <w:t xml:space="preserve"> i c</w:t>
      </w:r>
      <w:r w:rsidR="009226EC" w:rsidRPr="009226EC">
        <w:t>horobami neurodegeneracyjnymi (choroba Parkinsona).</w:t>
      </w:r>
      <w:r w:rsidR="00285FD0">
        <w:t xml:space="preserve"> </w:t>
      </w:r>
    </w:p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p w:rsidR="009226EC" w:rsidRDefault="009226EC" w:rsidP="009226EC"/>
    <w:sectPr w:rsidR="0092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A5" w:rsidRDefault="00C73AA5" w:rsidP="00351837">
      <w:pPr>
        <w:spacing w:after="0" w:line="240" w:lineRule="auto"/>
      </w:pPr>
      <w:r>
        <w:separator/>
      </w:r>
    </w:p>
  </w:endnote>
  <w:endnote w:type="continuationSeparator" w:id="0">
    <w:p w:rsidR="00C73AA5" w:rsidRDefault="00C73AA5" w:rsidP="0035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A5" w:rsidRDefault="00C73AA5" w:rsidP="00351837">
      <w:pPr>
        <w:spacing w:after="0" w:line="240" w:lineRule="auto"/>
      </w:pPr>
      <w:r>
        <w:separator/>
      </w:r>
    </w:p>
  </w:footnote>
  <w:footnote w:type="continuationSeparator" w:id="0">
    <w:p w:rsidR="00C73AA5" w:rsidRDefault="00C73AA5" w:rsidP="0035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23"/>
    <w:rsid w:val="00070FC1"/>
    <w:rsid w:val="00285FD0"/>
    <w:rsid w:val="00351837"/>
    <w:rsid w:val="00436D61"/>
    <w:rsid w:val="005C7772"/>
    <w:rsid w:val="005E1023"/>
    <w:rsid w:val="008A6BC1"/>
    <w:rsid w:val="008B349A"/>
    <w:rsid w:val="009226EC"/>
    <w:rsid w:val="00C73AA5"/>
    <w:rsid w:val="00E759FE"/>
    <w:rsid w:val="00E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FA8"/>
  <w15:chartTrackingRefBased/>
  <w15:docId w15:val="{35FBC3DD-494A-4DD6-996B-7D41FE4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37"/>
  </w:style>
  <w:style w:type="paragraph" w:styleId="Stopka">
    <w:name w:val="footer"/>
    <w:basedOn w:val="Normalny"/>
    <w:link w:val="StopkaZnak"/>
    <w:uiPriority w:val="99"/>
    <w:unhideWhenUsed/>
    <w:rsid w:val="0035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wum</dc:creator>
  <cp:keywords/>
  <dc:description/>
  <cp:lastModifiedBy>Agnieszka Urban-Tychmanowicz</cp:lastModifiedBy>
  <cp:revision>6</cp:revision>
  <dcterms:created xsi:type="dcterms:W3CDTF">2019-12-20T08:49:00Z</dcterms:created>
  <dcterms:modified xsi:type="dcterms:W3CDTF">2019-12-20T10:09:00Z</dcterms:modified>
</cp:coreProperties>
</file>