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0407" w14:textId="77777777" w:rsidR="00BA53AD" w:rsidRDefault="00BA53AD" w:rsidP="00BA53AD">
      <w:pPr>
        <w:pStyle w:val="Normalny1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001852F8" w14:textId="77777777" w:rsidR="00BA53AD" w:rsidRDefault="00BA53AD" w:rsidP="00BA53AD">
      <w:pPr>
        <w:pStyle w:val="Normalny1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4033A014" w14:textId="77777777" w:rsidR="00BA53AD" w:rsidRPr="00981433" w:rsidRDefault="00BA53AD" w:rsidP="00BA53AD">
      <w:pPr>
        <w:widowControl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 Warszawa, dnia.....................</w:t>
      </w:r>
    </w:p>
    <w:p w14:paraId="1790EAA6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14:paraId="2D869914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14:paraId="1FAB65A4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14:paraId="0D670219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14:paraId="6076FF0B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0232FB9" w14:textId="77777777" w:rsidR="00BA53AD" w:rsidRPr="00981433" w:rsidRDefault="00BA53AD" w:rsidP="00BA53AD">
      <w:pPr>
        <w:pStyle w:val="Normalny1"/>
        <w:spacing w:line="360" w:lineRule="auto"/>
        <w:ind w:left="504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81433">
        <w:rPr>
          <w:rFonts w:ascii="Times New Roman" w:hAnsi="Times New Roman" w:cs="Times New Roman"/>
          <w:b/>
          <w:bCs/>
        </w:rPr>
        <w:t>Dyrektor Narodowego Instytutu Geriatrii, Reumatologii i Rehabilitacji</w:t>
      </w:r>
    </w:p>
    <w:p w14:paraId="70EAA72B" w14:textId="77777777" w:rsidR="00BA53AD" w:rsidRPr="00981433" w:rsidRDefault="00BA53AD" w:rsidP="00BA53AD">
      <w:pPr>
        <w:pStyle w:val="Normalny1"/>
        <w:spacing w:line="360" w:lineRule="auto"/>
        <w:ind w:left="504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 xml:space="preserve">im. prof. dr hab. med. Eleonory Reicher </w:t>
      </w:r>
    </w:p>
    <w:p w14:paraId="751C0A17" w14:textId="77777777" w:rsidR="00BA53AD" w:rsidRPr="00981433" w:rsidRDefault="00BA53AD" w:rsidP="00BA53AD">
      <w:pPr>
        <w:pStyle w:val="Normalny1"/>
        <w:spacing w:line="360" w:lineRule="auto"/>
        <w:ind w:left="504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ul. Spartańska 1</w:t>
      </w:r>
    </w:p>
    <w:p w14:paraId="4FBBFCBB" w14:textId="77777777" w:rsidR="00BA53AD" w:rsidRDefault="00BA53AD" w:rsidP="00BA53AD">
      <w:pPr>
        <w:pStyle w:val="Normalny1"/>
        <w:spacing w:line="360" w:lineRule="auto"/>
        <w:ind w:left="504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02-637 Warszawa</w:t>
      </w:r>
    </w:p>
    <w:p w14:paraId="4ED88459" w14:textId="147AC950" w:rsidR="00BA53AD" w:rsidRDefault="00BA53AD" w:rsidP="00BA53AD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1433">
        <w:rPr>
          <w:rFonts w:ascii="Times New Roman" w:hAnsi="Times New Roman" w:cs="Times New Roman"/>
        </w:rPr>
        <w:t xml:space="preserve">Zwracam się z uprzejmą prośbą o wyrażenie zgody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wszczęcie</w:t>
      </w:r>
      <w:r w:rsidRPr="00E23D11">
        <w:rPr>
          <w:rFonts w:ascii="Times New Roman" w:hAnsi="Times New Roman" w:cs="Times New Roman"/>
          <w:color w:val="auto"/>
        </w:rPr>
        <w:t xml:space="preserve"> postępowania w sprawie nadania stopnia doktora habilitowanego </w:t>
      </w:r>
      <w:r>
        <w:rPr>
          <w:rFonts w:ascii="Times New Roman" w:hAnsi="Times New Roman" w:cs="Times New Roman"/>
          <w:color w:val="auto"/>
        </w:rPr>
        <w:t xml:space="preserve">w Narodowym Instytucie Geriatrii, Reumatologii i Rehabilitacji i wskazanie Radzie Doskonałości Naukowej Instytutu jako podmiotu habilitującego. </w:t>
      </w:r>
    </w:p>
    <w:p w14:paraId="666C893D" w14:textId="0B646332" w:rsidR="00BA53AD" w:rsidRDefault="00BA53AD" w:rsidP="00BA53AD">
      <w:pPr>
        <w:pStyle w:val="Normalny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do Rady Doskonałości Naukowej o postępowanie habilitacyjne w dziedzinie</w:t>
      </w:r>
      <w:r w:rsidRPr="0098143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dyscyplinie</w:t>
      </w:r>
      <w:r w:rsidRPr="0098143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79F51ED7" w14:textId="77777777" w:rsidR="00BA53AD" w:rsidRDefault="00BA53AD" w:rsidP="00BA53AD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71EA9ACA" w14:textId="7BDE54C4" w:rsidR="00BA53AD" w:rsidRPr="00981433" w:rsidRDefault="00BA53AD" w:rsidP="00BA53AD">
      <w:pPr>
        <w:pStyle w:val="Normalny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r w:rsidRPr="009814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4123CE" w14:textId="77777777" w:rsidR="00BA53AD" w:rsidRPr="00F76AEF" w:rsidRDefault="00BA53AD" w:rsidP="00BA53AD">
      <w:pPr>
        <w:pStyle w:val="Normalny1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76AEF">
        <w:rPr>
          <w:rFonts w:ascii="Times New Roman" w:hAnsi="Times New Roman" w:cs="Times New Roman"/>
          <w:color w:val="auto"/>
        </w:rPr>
        <w:t>oświadczam, że nie ubiegałam/em się o otwarcie postępowania w innych jednostkach.</w:t>
      </w:r>
    </w:p>
    <w:p w14:paraId="3B16360A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E2400B0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14:paraId="263B3EB9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Podpis kandydata</w:t>
      </w:r>
    </w:p>
    <w:p w14:paraId="49E2106E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09D21E8" w14:textId="77777777" w:rsidR="00BA53AD" w:rsidRPr="00981433" w:rsidRDefault="00BA53AD" w:rsidP="00BA53AD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Wyrażam zgodę</w:t>
      </w:r>
    </w:p>
    <w:p w14:paraId="0582953C" w14:textId="77777777" w:rsidR="00261C2A" w:rsidRDefault="00261C2A"/>
    <w:sectPr w:rsidR="0026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7D28"/>
    <w:multiLevelType w:val="hybridMultilevel"/>
    <w:tmpl w:val="7794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7B"/>
    <w:rsid w:val="00261C2A"/>
    <w:rsid w:val="00A2127B"/>
    <w:rsid w:val="00AE1D14"/>
    <w:rsid w:val="00BA53AD"/>
    <w:rsid w:val="00D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81DF"/>
  <w15:chartTrackingRefBased/>
  <w15:docId w15:val="{26E278EB-41E1-4349-82EC-E4D767A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53AD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BA53AD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AD"/>
    <w:rPr>
      <w:rFonts w:ascii="Segoe UI" w:eastAsia="Cambr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Agnieszka Urban-Tychmanowicz</cp:lastModifiedBy>
  <cp:revision>5</cp:revision>
  <dcterms:created xsi:type="dcterms:W3CDTF">2019-09-12T09:39:00Z</dcterms:created>
  <dcterms:modified xsi:type="dcterms:W3CDTF">2019-09-12T09:48:00Z</dcterms:modified>
</cp:coreProperties>
</file>