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A53E" w14:textId="77777777" w:rsidR="005D441D" w:rsidRPr="00EF7947" w:rsidRDefault="005D441D" w:rsidP="005D441D">
      <w:pPr>
        <w:pageBreakBefore/>
        <w:autoSpaceDE w:val="0"/>
        <w:autoSpaceDN w:val="0"/>
        <w:spacing w:after="240" w:line="300" w:lineRule="exact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F7947">
        <w:rPr>
          <w:rFonts w:asciiTheme="minorHAnsi" w:eastAsia="Times New Roman" w:hAnsiTheme="minorHAnsi" w:cstheme="minorHAnsi"/>
          <w:b/>
          <w:bCs/>
          <w:lang w:eastAsia="pl-PL"/>
        </w:rPr>
        <w:t xml:space="preserve">Oferta na </w:t>
      </w:r>
      <w:r w:rsidRPr="00EF7947">
        <w:rPr>
          <w:rFonts w:asciiTheme="minorHAnsi" w:hAnsiTheme="minorHAnsi" w:cstheme="minorHAnsi"/>
          <w:b/>
          <w:bCs/>
        </w:rPr>
        <w:t>usługę merytorycznego opracowania kwestionariusza do oceny i ewaluacji programu profilaktycznego</w:t>
      </w:r>
    </w:p>
    <w:p w14:paraId="118BDA52" w14:textId="77777777" w:rsidR="005D441D" w:rsidRPr="00EF7947" w:rsidRDefault="005D441D" w:rsidP="005D441D">
      <w:pPr>
        <w:autoSpaceDE w:val="0"/>
        <w:autoSpaceDN w:val="0"/>
        <w:spacing w:after="120" w:line="300" w:lineRule="exact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F7947">
        <w:rPr>
          <w:rFonts w:asciiTheme="minorHAnsi" w:eastAsia="Times New Roman" w:hAnsiTheme="minorHAnsi" w:cstheme="minorHAnsi"/>
          <w:b/>
          <w:u w:val="single"/>
          <w:lang w:eastAsia="pl-PL"/>
        </w:rPr>
        <w:t>Dane Wykonawcy</w:t>
      </w:r>
    </w:p>
    <w:tbl>
      <w:tblPr>
        <w:tblpPr w:leftFromText="141" w:rightFromText="141" w:vertAnchor="text" w:horzAnchor="margin" w:tblpX="-289" w:tblpY="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6935"/>
      </w:tblGrid>
      <w:tr w:rsidR="005D441D" w:rsidRPr="00EF7947" w14:paraId="1A8D2A02" w14:textId="77777777" w:rsidTr="00B41CA8">
        <w:trPr>
          <w:trHeight w:val="169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85E" w14:textId="77777777" w:rsidR="005D441D" w:rsidRPr="00EF7947" w:rsidRDefault="005D441D" w:rsidP="00B41CA8">
            <w:pPr>
              <w:spacing w:line="300" w:lineRule="exact"/>
              <w:rPr>
                <w:rFonts w:asciiTheme="minorHAnsi" w:hAnsiTheme="minorHAnsi" w:cstheme="minorHAnsi"/>
              </w:rPr>
            </w:pPr>
            <w:r w:rsidRPr="00EF7947">
              <w:rPr>
                <w:rFonts w:asciiTheme="minorHAnsi" w:hAnsiTheme="minorHAnsi" w:cstheme="minorHAnsi"/>
              </w:rPr>
              <w:t xml:space="preserve">Imię i Nazwisko (Nazwa), adres Wykonawcy, </w:t>
            </w:r>
            <w:r w:rsidRPr="00EF7947">
              <w:rPr>
                <w:rFonts w:asciiTheme="minorHAnsi" w:hAnsiTheme="minorHAnsi" w:cstheme="minorHAnsi"/>
              </w:rPr>
              <w:br/>
              <w:t xml:space="preserve">nr telefonu, </w:t>
            </w:r>
            <w:r w:rsidRPr="00EF7947">
              <w:rPr>
                <w:rFonts w:asciiTheme="minorHAnsi" w:hAnsiTheme="minorHAnsi" w:cstheme="minorHAnsi"/>
              </w:rPr>
              <w:br/>
              <w:t>e-mail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58D" w14:textId="77777777" w:rsidR="005D441D" w:rsidRPr="00EF7947" w:rsidRDefault="005D441D" w:rsidP="00B41CA8">
            <w:pPr>
              <w:spacing w:line="300" w:lineRule="exact"/>
              <w:rPr>
                <w:rFonts w:asciiTheme="minorHAnsi" w:hAnsiTheme="minorHAnsi" w:cstheme="minorHAnsi"/>
                <w:b/>
              </w:rPr>
            </w:pPr>
          </w:p>
          <w:p w14:paraId="7113AAD2" w14:textId="77777777" w:rsidR="005D441D" w:rsidRPr="00EF7947" w:rsidRDefault="005D441D" w:rsidP="00B41CA8">
            <w:pPr>
              <w:autoSpaceDE w:val="0"/>
              <w:autoSpaceDN w:val="0"/>
              <w:spacing w:line="300" w:lineRule="exact"/>
              <w:rPr>
                <w:rFonts w:asciiTheme="minorHAnsi" w:hAnsiTheme="minorHAnsi" w:cstheme="minorHAnsi"/>
                <w:b/>
              </w:rPr>
            </w:pPr>
          </w:p>
        </w:tc>
      </w:tr>
    </w:tbl>
    <w:p w14:paraId="349161F9" w14:textId="77777777" w:rsidR="005D441D" w:rsidRPr="00EF7947" w:rsidRDefault="005D441D" w:rsidP="005D441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9605" w:type="dxa"/>
        <w:tblInd w:w="-289" w:type="dxa"/>
        <w:tblLook w:val="04A0" w:firstRow="1" w:lastRow="0" w:firstColumn="1" w:lastColumn="0" w:noHBand="0" w:noVBand="1"/>
      </w:tblPr>
      <w:tblGrid>
        <w:gridCol w:w="4947"/>
        <w:gridCol w:w="499"/>
        <w:gridCol w:w="2031"/>
        <w:gridCol w:w="2128"/>
      </w:tblGrid>
      <w:tr w:rsidR="005D441D" w:rsidRPr="00EF7947" w14:paraId="672D4D57" w14:textId="77777777" w:rsidTr="00B41CA8">
        <w:trPr>
          <w:trHeight w:val="557"/>
        </w:trPr>
        <w:tc>
          <w:tcPr>
            <w:tcW w:w="9605" w:type="dxa"/>
            <w:gridSpan w:val="4"/>
            <w:vAlign w:val="center"/>
          </w:tcPr>
          <w:p w14:paraId="48685FBA" w14:textId="77777777" w:rsidR="005D441D" w:rsidRPr="00EF7947" w:rsidRDefault="005D441D" w:rsidP="00B41C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F7947">
              <w:rPr>
                <w:rFonts w:asciiTheme="minorHAnsi" w:hAnsiTheme="minorHAnsi" w:cstheme="minorHAnsi"/>
                <w:b/>
                <w:bCs/>
                <w:u w:val="single"/>
              </w:rPr>
              <w:t>I. Oferta finansowa</w:t>
            </w:r>
          </w:p>
        </w:tc>
      </w:tr>
      <w:tr w:rsidR="005D441D" w:rsidRPr="00EF7947" w14:paraId="3731E169" w14:textId="77777777" w:rsidTr="00B41CA8">
        <w:trPr>
          <w:trHeight w:val="550"/>
        </w:trPr>
        <w:tc>
          <w:tcPr>
            <w:tcW w:w="5446" w:type="dxa"/>
            <w:gridSpan w:val="2"/>
            <w:vAlign w:val="center"/>
          </w:tcPr>
          <w:p w14:paraId="4FFCFC97" w14:textId="77777777" w:rsidR="005D441D" w:rsidRPr="00EF7947" w:rsidRDefault="005D441D" w:rsidP="00B41C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7947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2031" w:type="dxa"/>
            <w:vAlign w:val="center"/>
          </w:tcPr>
          <w:p w14:paraId="3772FB9B" w14:textId="77777777" w:rsidR="005D441D" w:rsidRPr="00EF7947" w:rsidRDefault="005D441D" w:rsidP="00B41C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7947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512B3F7A" w14:textId="77777777" w:rsidR="005D441D" w:rsidRPr="00EF7947" w:rsidRDefault="005D441D" w:rsidP="00B41C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7947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2128" w:type="dxa"/>
            <w:vAlign w:val="center"/>
          </w:tcPr>
          <w:p w14:paraId="032F00D1" w14:textId="77777777" w:rsidR="005D441D" w:rsidRPr="00EF7947" w:rsidRDefault="005D441D" w:rsidP="00B41C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7947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3D3F0F11" w14:textId="77777777" w:rsidR="005D441D" w:rsidRPr="00EF7947" w:rsidRDefault="005D441D" w:rsidP="00B41C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7947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5D441D" w:rsidRPr="00EF7947" w14:paraId="1BB97E8B" w14:textId="77777777" w:rsidTr="00B41CA8">
        <w:trPr>
          <w:trHeight w:val="460"/>
        </w:trPr>
        <w:tc>
          <w:tcPr>
            <w:tcW w:w="5446" w:type="dxa"/>
            <w:gridSpan w:val="2"/>
          </w:tcPr>
          <w:p w14:paraId="0FA148A6" w14:textId="77777777" w:rsidR="005D441D" w:rsidRPr="00EF7947" w:rsidRDefault="005D441D" w:rsidP="00B41C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</w:rPr>
            </w:pPr>
            <w:r w:rsidRPr="00EF7947">
              <w:rPr>
                <w:rFonts w:asciiTheme="minorHAnsi" w:hAnsiTheme="minorHAnsi" w:cstheme="minorHAnsi"/>
                <w:bCs/>
              </w:rPr>
              <w:t>Usługa merytorycznego opracowania kwestionariusza do oceny i ewaluacji programu profilaktycznego</w:t>
            </w:r>
          </w:p>
        </w:tc>
        <w:tc>
          <w:tcPr>
            <w:tcW w:w="2031" w:type="dxa"/>
          </w:tcPr>
          <w:p w14:paraId="396CB111" w14:textId="77777777" w:rsidR="005D441D" w:rsidRPr="00EF7947" w:rsidRDefault="005D441D" w:rsidP="00B41C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</w:tcPr>
          <w:p w14:paraId="19D1ABD3" w14:textId="77777777" w:rsidR="005D441D" w:rsidRPr="00EF7947" w:rsidRDefault="005D441D" w:rsidP="00B41C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441D" w:rsidRPr="00EF7947" w14:paraId="2ACEC737" w14:textId="77777777" w:rsidTr="00B41CA8">
        <w:trPr>
          <w:trHeight w:val="460"/>
        </w:trPr>
        <w:tc>
          <w:tcPr>
            <w:tcW w:w="9605" w:type="dxa"/>
            <w:gridSpan w:val="4"/>
            <w:vAlign w:val="center"/>
          </w:tcPr>
          <w:p w14:paraId="36385983" w14:textId="77777777" w:rsidR="005D441D" w:rsidRPr="00EF7947" w:rsidRDefault="005D441D" w:rsidP="00B41C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F7947">
              <w:rPr>
                <w:rFonts w:asciiTheme="minorHAnsi" w:hAnsiTheme="minorHAnsi" w:cstheme="minorHAnsi"/>
                <w:b/>
                <w:bCs/>
                <w:u w:val="single"/>
              </w:rPr>
              <w:t>II. Termin realizacji zamówienia</w:t>
            </w:r>
          </w:p>
        </w:tc>
      </w:tr>
      <w:tr w:rsidR="005D441D" w:rsidRPr="00EF7947" w14:paraId="2E81401E" w14:textId="77777777" w:rsidTr="00B41CA8">
        <w:trPr>
          <w:trHeight w:val="460"/>
        </w:trPr>
        <w:tc>
          <w:tcPr>
            <w:tcW w:w="4947" w:type="dxa"/>
          </w:tcPr>
          <w:p w14:paraId="59BD4D8A" w14:textId="77777777" w:rsidR="005D441D" w:rsidRPr="00EF7947" w:rsidRDefault="005D441D" w:rsidP="00B41CA8">
            <w:pPr>
              <w:rPr>
                <w:rFonts w:asciiTheme="minorHAnsi" w:hAnsiTheme="minorHAnsi" w:cstheme="minorHAnsi"/>
                <w:bCs/>
              </w:rPr>
            </w:pPr>
            <w:r w:rsidRPr="00EF7947">
              <w:rPr>
                <w:rFonts w:asciiTheme="minorHAnsi" w:hAnsiTheme="minorHAnsi" w:cstheme="minorHAnsi"/>
                <w:bCs/>
              </w:rPr>
              <w:t xml:space="preserve">Termin realizacji zamówienia </w:t>
            </w:r>
            <w:r w:rsidRPr="00EF7947">
              <w:rPr>
                <w:rFonts w:asciiTheme="minorHAnsi" w:hAnsiTheme="minorHAnsi" w:cstheme="minorHAnsi"/>
                <w:bCs/>
              </w:rPr>
              <w:br/>
              <w:t>w dniach kalendarzowych</w:t>
            </w:r>
          </w:p>
        </w:tc>
        <w:tc>
          <w:tcPr>
            <w:tcW w:w="4658" w:type="dxa"/>
            <w:gridSpan w:val="3"/>
          </w:tcPr>
          <w:p w14:paraId="4E5488B0" w14:textId="77777777" w:rsidR="005D441D" w:rsidRPr="00EF7947" w:rsidRDefault="005D441D" w:rsidP="00B41CA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Cs/>
                <w:kern w:val="1"/>
                <w:lang w:eastAsia="ar-SA"/>
              </w:rPr>
            </w:pPr>
          </w:p>
          <w:p w14:paraId="1C0CB4D0" w14:textId="77777777" w:rsidR="005D441D" w:rsidRPr="00EF7947" w:rsidRDefault="005D441D" w:rsidP="00B41C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EF7947">
              <w:rPr>
                <w:rFonts w:asciiTheme="minorHAnsi" w:eastAsia="Arial Unicode MS" w:hAnsiTheme="minorHAnsi" w:cstheme="minorHAnsi"/>
                <w:bCs/>
                <w:kern w:val="1"/>
                <w:lang w:eastAsia="ar-SA"/>
              </w:rPr>
              <w:t>………………….. dni kalendarzowych</w:t>
            </w:r>
          </w:p>
        </w:tc>
      </w:tr>
    </w:tbl>
    <w:p w14:paraId="2F858D5A" w14:textId="77777777" w:rsidR="005D441D" w:rsidRPr="00EF7947" w:rsidRDefault="005D441D" w:rsidP="005D441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8C6FFE" w14:textId="77777777" w:rsidR="005D441D" w:rsidRPr="00EF7947" w:rsidRDefault="005D441D" w:rsidP="005D441D">
      <w:pPr>
        <w:rPr>
          <w:rFonts w:asciiTheme="minorHAnsi" w:hAnsiTheme="minorHAnsi" w:cstheme="minorHAnsi"/>
          <w:b/>
          <w:u w:val="single"/>
        </w:rPr>
      </w:pPr>
      <w:r w:rsidRPr="00EF7947">
        <w:rPr>
          <w:rFonts w:asciiTheme="minorHAnsi" w:hAnsiTheme="minorHAnsi" w:cstheme="minorHAnsi"/>
          <w:b/>
          <w:u w:val="single"/>
        </w:rPr>
        <w:t>Osoba do kontaktu</w:t>
      </w:r>
    </w:p>
    <w:p w14:paraId="73B122E2" w14:textId="77777777" w:rsidR="005D441D" w:rsidRPr="00EF7947" w:rsidRDefault="005D441D" w:rsidP="005D441D">
      <w:pPr>
        <w:spacing w:before="240" w:after="0"/>
        <w:rPr>
          <w:rFonts w:asciiTheme="minorHAnsi" w:hAnsiTheme="minorHAnsi" w:cstheme="minorHAnsi"/>
          <w:b/>
        </w:rPr>
      </w:pPr>
      <w:r w:rsidRPr="00EF7947">
        <w:rPr>
          <w:rFonts w:asciiTheme="minorHAnsi" w:hAnsiTheme="minorHAnsi" w:cstheme="minorHAnsi"/>
          <w:b/>
        </w:rPr>
        <w:t>…………………………………………………………….</w:t>
      </w:r>
    </w:p>
    <w:p w14:paraId="6D944078" w14:textId="77777777" w:rsidR="005D441D" w:rsidRPr="00EF7947" w:rsidRDefault="005D441D" w:rsidP="005D441D">
      <w:pPr>
        <w:rPr>
          <w:rFonts w:asciiTheme="minorHAnsi" w:hAnsiTheme="minorHAnsi" w:cstheme="minorHAnsi"/>
          <w:b/>
          <w:sz w:val="18"/>
          <w:szCs w:val="18"/>
        </w:rPr>
      </w:pPr>
      <w:r w:rsidRPr="00EF7947">
        <w:rPr>
          <w:rFonts w:asciiTheme="minorHAnsi" w:hAnsiTheme="minorHAnsi" w:cstheme="minorHAnsi"/>
          <w:sz w:val="18"/>
          <w:szCs w:val="18"/>
        </w:rPr>
        <w:t>(imię nazwisko, adres e-mail, nr telefonu)</w:t>
      </w:r>
    </w:p>
    <w:p w14:paraId="6B7A2BE9" w14:textId="77777777" w:rsidR="005D441D" w:rsidRPr="00EF7947" w:rsidRDefault="005D441D" w:rsidP="005D441D">
      <w:pPr>
        <w:spacing w:before="720" w:after="0"/>
        <w:ind w:left="4956"/>
        <w:jc w:val="center"/>
        <w:rPr>
          <w:rFonts w:asciiTheme="minorHAnsi" w:hAnsiTheme="minorHAnsi" w:cstheme="minorHAnsi"/>
        </w:rPr>
      </w:pPr>
      <w:r w:rsidRPr="00EF7947">
        <w:rPr>
          <w:rFonts w:asciiTheme="minorHAnsi" w:hAnsiTheme="minorHAnsi" w:cstheme="minorHAnsi"/>
          <w:b/>
        </w:rPr>
        <w:t>….………………………………………………………</w:t>
      </w:r>
    </w:p>
    <w:p w14:paraId="48F36E46" w14:textId="77777777" w:rsidR="005D441D" w:rsidRPr="00EF7947" w:rsidRDefault="005D441D" w:rsidP="005D441D">
      <w:pPr>
        <w:spacing w:after="0"/>
        <w:ind w:left="4956"/>
        <w:jc w:val="center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EF7947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Pieczęć oraz podpis osoby lub osób uprawnionej/</w:t>
      </w:r>
      <w:proofErr w:type="spellStart"/>
      <w:r w:rsidRPr="00EF7947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ych</w:t>
      </w:r>
      <w:proofErr w:type="spellEnd"/>
    </w:p>
    <w:p w14:paraId="3DDA4B2C" w14:textId="77777777" w:rsidR="005D441D" w:rsidRPr="00EF7947" w:rsidRDefault="005D441D" w:rsidP="005D441D">
      <w:pPr>
        <w:spacing w:after="0"/>
        <w:ind w:left="4956"/>
        <w:jc w:val="center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  <w:r w:rsidRPr="00EF7947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do reprezentowania wykonawcy</w:t>
      </w:r>
    </w:p>
    <w:p w14:paraId="7C3E01EA" w14:textId="7A82A55B" w:rsidR="005D441D" w:rsidRPr="005D441D" w:rsidRDefault="005D441D" w:rsidP="005D441D">
      <w:pPr>
        <w:tabs>
          <w:tab w:val="left" w:pos="3030"/>
        </w:tabs>
      </w:pPr>
    </w:p>
    <w:sectPr w:rsidR="005D441D" w:rsidRPr="005D441D" w:rsidSect="00D370C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B20DF" w14:textId="77777777" w:rsidR="00BD5E42" w:rsidRDefault="00BD5E42">
      <w:pPr>
        <w:spacing w:after="0" w:line="240" w:lineRule="auto"/>
      </w:pPr>
      <w:r>
        <w:separator/>
      </w:r>
    </w:p>
  </w:endnote>
  <w:endnote w:type="continuationSeparator" w:id="0">
    <w:p w14:paraId="6A822953" w14:textId="77777777" w:rsidR="00BD5E42" w:rsidRDefault="00B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64F2" w14:textId="50CE2F1F" w:rsidR="00006A42" w:rsidRPr="00006A42" w:rsidRDefault="003828F1" w:rsidP="002A1AAC">
    <w:pPr>
      <w:pStyle w:val="Nagwek"/>
      <w:tabs>
        <w:tab w:val="left" w:pos="3048"/>
      </w:tabs>
      <w:spacing w:after="0"/>
      <w:jc w:val="center"/>
      <w:rPr>
        <w:rFonts w:ascii="Calibri Light" w:hAnsi="Calibri Light" w:cs="Tahoma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0626CD" wp14:editId="3FF06437">
          <wp:simplePos x="0" y="0"/>
          <wp:positionH relativeFrom="leftMargin">
            <wp:posOffset>613410</wp:posOffset>
          </wp:positionH>
          <wp:positionV relativeFrom="bottomMargin">
            <wp:posOffset>146050</wp:posOffset>
          </wp:positionV>
          <wp:extent cx="381635" cy="385445"/>
          <wp:effectExtent l="0" t="0" r="0" b="0"/>
          <wp:wrapTight wrapText="bothSides">
            <wp:wrapPolygon edited="0">
              <wp:start x="0" y="0"/>
              <wp:lineTo x="0" y="20283"/>
              <wp:lineTo x="20486" y="20283"/>
              <wp:lineTo x="20486" y="0"/>
              <wp:lineTo x="0" y="0"/>
            </wp:wrapPolygon>
          </wp:wrapTight>
          <wp:docPr id="1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AB5D443" wp14:editId="1D933E4E">
          <wp:simplePos x="0" y="0"/>
          <wp:positionH relativeFrom="rightMargin">
            <wp:align>left</wp:align>
          </wp:positionH>
          <wp:positionV relativeFrom="paragraph">
            <wp:posOffset>5715</wp:posOffset>
          </wp:positionV>
          <wp:extent cx="336550" cy="330200"/>
          <wp:effectExtent l="0" t="0" r="6350" b="0"/>
          <wp:wrapNone/>
          <wp:docPr id="13" name="Obraz 2" descr="logo partne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artner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30"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8D4">
      <w:rPr>
        <w:rFonts w:ascii="Calibri Light" w:hAnsi="Calibri Light" w:cs="Tahoma"/>
        <w:sz w:val="16"/>
        <w:szCs w:val="16"/>
      </w:rPr>
      <w:t>Projekt</w:t>
    </w:r>
    <w:r w:rsidR="001D48D4" w:rsidRPr="00006A42">
      <w:rPr>
        <w:rFonts w:ascii="Calibri Light" w:hAnsi="Calibri Light" w:cs="Tahoma"/>
        <w:sz w:val="16"/>
        <w:szCs w:val="16"/>
      </w:rPr>
      <w:t xml:space="preserve"> </w:t>
    </w:r>
    <w:r w:rsidR="001D48D4" w:rsidRPr="00006A42">
      <w:rPr>
        <w:rFonts w:ascii="Calibri Light" w:hAnsi="Calibri Light" w:cs="Tahoma"/>
        <w:sz w:val="15"/>
        <w:szCs w:val="15"/>
      </w:rPr>
      <w:t>„Program profilaktyki RZS Narodowego Instytutu Geriatrii, Reumatologii i Rehabilitacji” w ramach Programu Operacyjnego Wiedza</w:t>
    </w:r>
    <w:r w:rsidR="00D370CF">
      <w:rPr>
        <w:rFonts w:ascii="Calibri Light" w:hAnsi="Calibri Light" w:cs="Tahoma"/>
        <w:sz w:val="15"/>
        <w:szCs w:val="15"/>
      </w:rPr>
      <w:t> </w:t>
    </w:r>
    <w:r w:rsidR="001D48D4" w:rsidRPr="00006A42">
      <w:rPr>
        <w:rFonts w:ascii="Calibri Light" w:hAnsi="Calibri Light" w:cs="Tahoma"/>
        <w:sz w:val="15"/>
        <w:szCs w:val="15"/>
      </w:rPr>
      <w:t>Edukacja</w:t>
    </w:r>
    <w:r w:rsidR="00D370CF">
      <w:rPr>
        <w:rFonts w:ascii="Calibri Light" w:hAnsi="Calibri Light" w:cs="Tahoma"/>
        <w:sz w:val="15"/>
        <w:szCs w:val="15"/>
      </w:rPr>
      <w:t> </w:t>
    </w:r>
    <w:r w:rsidR="001D48D4" w:rsidRPr="00006A42">
      <w:rPr>
        <w:rFonts w:ascii="Calibri Light" w:hAnsi="Calibri Light" w:cs="Tahoma"/>
        <w:sz w:val="15"/>
        <w:szCs w:val="15"/>
      </w:rPr>
      <w:t>Rozwój 2014 – 2020 współfinansowany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6ACA" w14:textId="77777777" w:rsidR="00BD5E42" w:rsidRDefault="00BD5E42">
      <w:pPr>
        <w:spacing w:after="0" w:line="240" w:lineRule="auto"/>
      </w:pPr>
      <w:r>
        <w:separator/>
      </w:r>
    </w:p>
  </w:footnote>
  <w:footnote w:type="continuationSeparator" w:id="0">
    <w:p w14:paraId="2D29B634" w14:textId="77777777" w:rsidR="00BD5E42" w:rsidRDefault="00B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80DA" w14:textId="77777777" w:rsidR="00006A42" w:rsidRDefault="001D48D4" w:rsidP="00DD0BA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C85A69" wp14:editId="4D413C5F">
          <wp:extent cx="5753100" cy="742950"/>
          <wp:effectExtent l="0" t="0" r="0" b="0"/>
          <wp:docPr id="1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2C70"/>
    <w:multiLevelType w:val="hybridMultilevel"/>
    <w:tmpl w:val="021AFFA6"/>
    <w:lvl w:ilvl="0" w:tplc="29562AE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85D36"/>
    <w:multiLevelType w:val="hybridMultilevel"/>
    <w:tmpl w:val="C760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5C14"/>
    <w:multiLevelType w:val="hybridMultilevel"/>
    <w:tmpl w:val="836AD7F0"/>
    <w:lvl w:ilvl="0" w:tplc="AD947F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B8"/>
    <w:rsid w:val="0006335C"/>
    <w:rsid w:val="00075DC7"/>
    <w:rsid w:val="001D48D4"/>
    <w:rsid w:val="002A1AAC"/>
    <w:rsid w:val="002C7054"/>
    <w:rsid w:val="00300DBF"/>
    <w:rsid w:val="00350CEF"/>
    <w:rsid w:val="003828F1"/>
    <w:rsid w:val="005D441D"/>
    <w:rsid w:val="006323E7"/>
    <w:rsid w:val="00693A0A"/>
    <w:rsid w:val="006F226E"/>
    <w:rsid w:val="0074073E"/>
    <w:rsid w:val="00786659"/>
    <w:rsid w:val="0084006C"/>
    <w:rsid w:val="008852A4"/>
    <w:rsid w:val="009063E7"/>
    <w:rsid w:val="009264AA"/>
    <w:rsid w:val="00941BE1"/>
    <w:rsid w:val="00973F05"/>
    <w:rsid w:val="009E22A6"/>
    <w:rsid w:val="00A05DB8"/>
    <w:rsid w:val="00B05109"/>
    <w:rsid w:val="00B06577"/>
    <w:rsid w:val="00B87731"/>
    <w:rsid w:val="00B92C72"/>
    <w:rsid w:val="00BD5E42"/>
    <w:rsid w:val="00D370CF"/>
    <w:rsid w:val="00D7388F"/>
    <w:rsid w:val="00EC2DF8"/>
    <w:rsid w:val="00EE39F6"/>
    <w:rsid w:val="00F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8751"/>
  <w15:docId w15:val="{58916E0E-B0B4-4BDE-946A-E220C231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A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DB8"/>
    <w:rPr>
      <w:rFonts w:ascii="Calibri" w:eastAsia="Calibri" w:hAnsi="Calibri" w:cs="Times New Roman"/>
    </w:rPr>
  </w:style>
  <w:style w:type="paragraph" w:customStyle="1" w:styleId="Default">
    <w:name w:val="Default"/>
    <w:rsid w:val="00A05D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DB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2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4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D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441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4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qFormat/>
    <w:rsid w:val="005D441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aragraf Znak"/>
    <w:link w:val="Akapitzlist"/>
    <w:locked/>
    <w:rsid w:val="005D441D"/>
  </w:style>
  <w:style w:type="character" w:styleId="Nierozpoznanawzmianka">
    <w:name w:val="Unresolved Mention"/>
    <w:basedOn w:val="Domylnaczcionkaakapitu"/>
    <w:uiPriority w:val="99"/>
    <w:semiHidden/>
    <w:unhideWhenUsed/>
    <w:rsid w:val="005D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49C9-8216-4488-B660-89C941DF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Tombarkiewicz</dc:creator>
  <cp:lastModifiedBy>Agnieszka Tombarkiewicz</cp:lastModifiedBy>
  <cp:revision>2</cp:revision>
  <dcterms:created xsi:type="dcterms:W3CDTF">2020-12-17T12:23:00Z</dcterms:created>
  <dcterms:modified xsi:type="dcterms:W3CDTF">2020-12-17T12:23:00Z</dcterms:modified>
</cp:coreProperties>
</file>